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05" w:rsidRPr="00F84AF0" w:rsidRDefault="00AF5905" w:rsidP="00DF713B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84AF0">
        <w:rPr>
          <w:rFonts w:ascii="標楷體" w:eastAsia="標楷體" w:hAnsi="標楷體" w:hint="eastAsia"/>
          <w:b/>
          <w:sz w:val="32"/>
          <w:szCs w:val="32"/>
        </w:rPr>
        <w:t>明倫</w:t>
      </w:r>
      <w:r w:rsidRPr="00F84AF0">
        <w:rPr>
          <w:rFonts w:ascii="標楷體" w:eastAsia="標楷體" w:hAnsi="標楷體"/>
          <w:b/>
          <w:sz w:val="32"/>
          <w:szCs w:val="32"/>
        </w:rPr>
        <w:t>基金會社會</w:t>
      </w:r>
      <w:r w:rsidRPr="00F84AF0">
        <w:rPr>
          <w:rFonts w:ascii="標楷體" w:eastAsia="標楷體" w:hAnsi="標楷體" w:hint="eastAsia"/>
          <w:b/>
          <w:sz w:val="32"/>
          <w:szCs w:val="32"/>
        </w:rPr>
        <w:t>慈善福利</w:t>
      </w:r>
      <w:r w:rsidRPr="00F84AF0">
        <w:rPr>
          <w:rFonts w:ascii="標楷體" w:eastAsia="標楷體" w:hAnsi="標楷體"/>
          <w:b/>
          <w:sz w:val="32"/>
          <w:szCs w:val="32"/>
        </w:rPr>
        <w:t>工作</w:t>
      </w:r>
      <w:r w:rsidRPr="00F84AF0">
        <w:rPr>
          <w:rFonts w:ascii="標楷體" w:eastAsia="標楷體" w:hAnsi="標楷體" w:hint="eastAsia"/>
          <w:b/>
          <w:sz w:val="32"/>
          <w:szCs w:val="32"/>
        </w:rPr>
        <w:t>方案</w:t>
      </w:r>
      <w:r w:rsidRPr="00F84AF0">
        <w:rPr>
          <w:rFonts w:ascii="標楷體" w:eastAsia="標楷體" w:hAnsi="標楷體"/>
          <w:b/>
          <w:sz w:val="32"/>
          <w:szCs w:val="32"/>
        </w:rPr>
        <w:t>補助提案申請表</w:t>
      </w:r>
    </w:p>
    <w:p w:rsidR="00AF5905" w:rsidRPr="00AF5905" w:rsidRDefault="00AF5905" w:rsidP="00AF5905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1108"/>
        <w:gridCol w:w="5555"/>
      </w:tblGrid>
      <w:tr w:rsidR="00AF5905" w:rsidRPr="00AF5905" w:rsidTr="00125F51">
        <w:trPr>
          <w:trHeight w:val="58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905" w:rsidRPr="00F84AF0" w:rsidRDefault="00AF5905" w:rsidP="00AF5905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方案名稱</w:t>
            </w:r>
          </w:p>
        </w:tc>
        <w:tc>
          <w:tcPr>
            <w:tcW w:w="778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5905" w:rsidRPr="00F84AF0" w:rsidRDefault="00AF5905" w:rsidP="00AF590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5905" w:rsidRPr="00AF5905" w:rsidTr="00125F51">
        <w:trPr>
          <w:trHeight w:val="546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905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提案時間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5905" w:rsidRPr="00F84AF0" w:rsidRDefault="00AF5905" w:rsidP="00AF590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5905" w:rsidRPr="00AF5905" w:rsidTr="00125F51">
        <w:trPr>
          <w:trHeight w:val="567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905" w:rsidRPr="00F84AF0" w:rsidRDefault="00892D3E" w:rsidP="00AF5905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主辦單位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5905" w:rsidRPr="00F84AF0" w:rsidRDefault="00AF5905" w:rsidP="00AF590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F5905" w:rsidRPr="00125F51" w:rsidTr="00125F51">
        <w:trPr>
          <w:trHeight w:val="548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F5905" w:rsidRPr="00F84AF0" w:rsidRDefault="00892D3E" w:rsidP="00AF5905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提案類別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F5905" w:rsidRPr="00F84AF0" w:rsidRDefault="00125F51" w:rsidP="00391C1D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□</w:t>
            </w:r>
            <w:r w:rsidRPr="00F84AF0">
              <w:rPr>
                <w:rFonts w:ascii="Times New Roman" w:eastAsia="標楷體" w:hAnsi="Times New Roman" w:cs="Times New Roman"/>
              </w:rPr>
              <w:t>青少年</w:t>
            </w:r>
            <w:r w:rsidR="00CD5910" w:rsidRPr="00F84AF0">
              <w:rPr>
                <w:rFonts w:ascii="Times New Roman" w:eastAsia="標楷體" w:hAnsi="Times New Roman" w:cs="Times New Roman"/>
              </w:rPr>
              <w:t>弱勢族群</w:t>
            </w:r>
            <w:r w:rsidR="00835ADF" w:rsidRPr="00F84AF0">
              <w:rPr>
                <w:rFonts w:ascii="Times New Roman" w:eastAsia="標楷體" w:hAnsi="Times New Roman" w:cs="Times New Roman"/>
              </w:rPr>
              <w:t xml:space="preserve">  </w:t>
            </w:r>
            <w:r w:rsidRPr="00F84AF0">
              <w:rPr>
                <w:rFonts w:ascii="Times New Roman" w:eastAsia="標楷體" w:hAnsi="Times New Roman" w:cs="Times New Roman"/>
              </w:rPr>
              <w:t xml:space="preserve"> □</w:t>
            </w:r>
            <w:r w:rsidRPr="00F84AF0">
              <w:rPr>
                <w:rFonts w:ascii="Times New Roman" w:eastAsia="標楷體" w:hAnsi="Times New Roman" w:cs="Times New Roman"/>
              </w:rPr>
              <w:t>婦女弱勢族群</w:t>
            </w:r>
            <w:r w:rsidRPr="00F84AF0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835ADF" w:rsidRPr="00125F51" w:rsidTr="00125F51">
        <w:trPr>
          <w:trHeight w:val="548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執行期間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□</w:t>
            </w:r>
            <w:r w:rsidRPr="00F84AF0">
              <w:rPr>
                <w:rFonts w:ascii="Times New Roman" w:eastAsia="標楷體" w:hAnsi="Times New Roman" w:cs="Times New Roman"/>
              </w:rPr>
              <w:t>一年期</w:t>
            </w:r>
            <w:r w:rsidRPr="00F84AF0">
              <w:rPr>
                <w:rFonts w:ascii="Times New Roman" w:eastAsia="標楷體" w:hAnsi="Times New Roman" w:cs="Times New Roman"/>
              </w:rPr>
              <w:t xml:space="preserve">   □</w:t>
            </w:r>
            <w:r w:rsidRPr="00F84AF0">
              <w:rPr>
                <w:rFonts w:ascii="Times New Roman" w:eastAsia="標楷體" w:hAnsi="Times New Roman" w:cs="Times New Roman"/>
              </w:rPr>
              <w:t>二年期</w:t>
            </w:r>
          </w:p>
        </w:tc>
      </w:tr>
      <w:tr w:rsidR="00835ADF" w:rsidRPr="00AF5905" w:rsidTr="00125F51">
        <w:trPr>
          <w:trHeight w:val="555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背景說明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552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方案目標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630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計畫內容摘要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610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預計服務人數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600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預算總金額</w:t>
            </w:r>
            <w:r w:rsidRPr="00F84AF0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500"/>
        </w:trPr>
        <w:tc>
          <w:tcPr>
            <w:tcW w:w="182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其他單位補助</w:t>
            </w:r>
          </w:p>
        </w:tc>
        <w:tc>
          <w:tcPr>
            <w:tcW w:w="77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(</w:t>
            </w:r>
            <w:r w:rsidRPr="00F84AF0">
              <w:rPr>
                <w:rFonts w:ascii="Times New Roman" w:eastAsia="標楷體" w:hAnsi="Times New Roman" w:cs="Times New Roman"/>
              </w:rPr>
              <w:t>請說明來源及數目</w:t>
            </w:r>
            <w:r w:rsidRPr="00F84AF0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35ADF" w:rsidRPr="00AF5905" w:rsidTr="00125F51">
        <w:trPr>
          <w:trHeight w:val="706"/>
        </w:trPr>
        <w:tc>
          <w:tcPr>
            <w:tcW w:w="182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預算項目編列</w:t>
            </w:r>
          </w:p>
        </w:tc>
        <w:tc>
          <w:tcPr>
            <w:tcW w:w="778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735"/>
        </w:trPr>
        <w:tc>
          <w:tcPr>
            <w:tcW w:w="1828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執行進度期程</w:t>
            </w:r>
          </w:p>
        </w:tc>
        <w:tc>
          <w:tcPr>
            <w:tcW w:w="7780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125F51">
        <w:trPr>
          <w:trHeight w:val="735"/>
        </w:trPr>
        <w:tc>
          <w:tcPr>
            <w:tcW w:w="1828" w:type="dxa"/>
            <w:tcBorders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方案預期效益</w:t>
            </w:r>
          </w:p>
        </w:tc>
        <w:tc>
          <w:tcPr>
            <w:tcW w:w="7780" w:type="dxa"/>
            <w:gridSpan w:val="2"/>
            <w:tcBorders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35ADF" w:rsidRPr="00AF5905" w:rsidTr="00EF6049">
        <w:trPr>
          <w:trHeight w:val="463"/>
        </w:trPr>
        <w:tc>
          <w:tcPr>
            <w:tcW w:w="1828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單位主管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  <w:tr w:rsidR="00835ADF" w:rsidRPr="00AF5905" w:rsidTr="00EF6049">
        <w:trPr>
          <w:trHeight w:val="426"/>
        </w:trPr>
        <w:tc>
          <w:tcPr>
            <w:tcW w:w="18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  <w:tr w:rsidR="00835ADF" w:rsidRPr="00AF5905" w:rsidTr="00125F51">
        <w:trPr>
          <w:trHeight w:val="450"/>
        </w:trPr>
        <w:tc>
          <w:tcPr>
            <w:tcW w:w="182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  <w:tr w:rsidR="00835ADF" w:rsidRPr="00AF5905" w:rsidTr="00EF6049">
        <w:trPr>
          <w:trHeight w:val="496"/>
        </w:trPr>
        <w:tc>
          <w:tcPr>
            <w:tcW w:w="1828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  <w:tr w:rsidR="00835ADF" w:rsidRPr="00AF5905" w:rsidTr="00125F51">
        <w:trPr>
          <w:trHeight w:val="465"/>
        </w:trPr>
        <w:tc>
          <w:tcPr>
            <w:tcW w:w="1828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66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  <w:tr w:rsidR="00835ADF" w:rsidRPr="00AF5905" w:rsidTr="00125F51">
        <w:trPr>
          <w:trHeight w:val="240"/>
        </w:trPr>
        <w:tc>
          <w:tcPr>
            <w:tcW w:w="1828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</w:tcPr>
          <w:p w:rsidR="00835ADF" w:rsidRPr="00F84AF0" w:rsidRDefault="00835ADF" w:rsidP="00835ADF">
            <w:pPr>
              <w:rPr>
                <w:rFonts w:ascii="Times New Roman" w:eastAsia="標楷體" w:hAnsi="Times New Roman" w:cs="Times New Roman"/>
              </w:rPr>
            </w:pPr>
            <w:r w:rsidRPr="00F84AF0">
              <w:rPr>
                <w:rFonts w:ascii="Times New Roman" w:eastAsia="標楷體" w:hAnsi="Times New Roman" w:cs="Times New Roman"/>
              </w:rPr>
              <w:t>Email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5ADF" w:rsidRPr="00AF5905" w:rsidRDefault="00835ADF" w:rsidP="00835ADF"/>
        </w:tc>
      </w:tr>
    </w:tbl>
    <w:p w:rsidR="00AF5905" w:rsidRPr="00AF5905" w:rsidRDefault="00AF5905" w:rsidP="00AF5905"/>
    <w:p w:rsidR="00FB5CB2" w:rsidRDefault="00FB5CB2">
      <w:bookmarkStart w:id="0" w:name="_GoBack"/>
      <w:bookmarkEnd w:id="0"/>
    </w:p>
    <w:sectPr w:rsidR="00FB5CB2" w:rsidSect="009C0CE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7CC" w:rsidRDefault="009377CC" w:rsidP="00315E90">
      <w:r>
        <w:separator/>
      </w:r>
    </w:p>
  </w:endnote>
  <w:endnote w:type="continuationSeparator" w:id="0">
    <w:p w:rsidR="009377CC" w:rsidRDefault="009377CC" w:rsidP="0031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4290355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:rsidR="00F84AF0" w:rsidRPr="00F84AF0" w:rsidRDefault="009377CC">
        <w:pPr>
          <w:pStyle w:val="a6"/>
          <w:jc w:val="center"/>
          <w:rPr>
            <w:rFonts w:ascii="Times New Roman" w:eastAsia="標楷體" w:hAnsi="Times New Roman" w:cs="Times New Roman"/>
          </w:rPr>
        </w:pPr>
        <w:sdt>
          <w:sdt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="Times New Roman" w:eastAsia="標楷體" w:hAnsi="Times New Roman" w:cs="Times New Roman"/>
            </w:rPr>
          </w:sdtEndPr>
          <w:sdtContent>
            <w:r w:rsidR="00F84AF0" w:rsidRPr="00F84AF0">
              <w:rPr>
                <w:rFonts w:ascii="Times New Roman" w:eastAsia="標楷體" w:hAnsi="Times New Roman" w:cs="Times New Roman"/>
              </w:rPr>
              <w:t>第</w:t>
            </w:r>
            <w:r w:rsidR="00F84AF0" w:rsidRPr="00F84AF0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F84AF0" w:rsidRPr="00F84AF0">
              <w:rPr>
                <w:rFonts w:ascii="Times New Roman" w:eastAsia="標楷體" w:hAnsi="Times New Roman" w:cs="Times New Roman"/>
                <w:b/>
                <w:bCs/>
              </w:rPr>
              <w:instrText>PAGE</w:instrTex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562B">
              <w:rPr>
                <w:rFonts w:ascii="Times New Roman" w:eastAsia="標楷體" w:hAnsi="Times New Roman" w:cs="Times New Roman"/>
                <w:b/>
                <w:bCs/>
                <w:noProof/>
              </w:rPr>
              <w:t>1</w: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84AF0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頁共</w:t>
            </w:r>
            <w:r w:rsidR="00F84AF0" w:rsidRPr="00F84AF0">
              <w:rPr>
                <w:rFonts w:ascii="Times New Roman" w:eastAsia="標楷體" w:hAnsi="Times New Roman" w:cs="Times New Roman"/>
                <w:lang w:val="zh-TW"/>
              </w:rPr>
              <w:t xml:space="preserve"> </w: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F84AF0" w:rsidRPr="00F84AF0">
              <w:rPr>
                <w:rFonts w:ascii="Times New Roman" w:eastAsia="標楷體" w:hAnsi="Times New Roman" w:cs="Times New Roman"/>
                <w:b/>
                <w:bCs/>
              </w:rPr>
              <w:instrText>NUMPAGES</w:instrTex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3562B">
              <w:rPr>
                <w:rFonts w:ascii="Times New Roman" w:eastAsia="標楷體" w:hAnsi="Times New Roman" w:cs="Times New Roman"/>
                <w:b/>
                <w:bCs/>
                <w:noProof/>
              </w:rPr>
              <w:t>1</w:t>
            </w:r>
            <w:r w:rsidR="00B05FC8" w:rsidRPr="00F84AF0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fldChar w:fldCharType="end"/>
            </w:r>
          </w:sdtContent>
        </w:sdt>
        <w:r w:rsidR="00F84AF0" w:rsidRPr="00F84AF0">
          <w:rPr>
            <w:rFonts w:ascii="Times New Roman" w:eastAsia="標楷體" w:hAnsi="Times New Roman" w:cs="Times New Roman"/>
          </w:rPr>
          <w:t>頁</w:t>
        </w:r>
      </w:p>
    </w:sdtContent>
  </w:sdt>
  <w:p w:rsidR="00F84AF0" w:rsidRDefault="00F84A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7CC" w:rsidRDefault="009377CC" w:rsidP="00315E90">
      <w:r>
        <w:separator/>
      </w:r>
    </w:p>
  </w:footnote>
  <w:footnote w:type="continuationSeparator" w:id="0">
    <w:p w:rsidR="009377CC" w:rsidRDefault="009377CC" w:rsidP="00315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8F7"/>
    <w:multiLevelType w:val="hybridMultilevel"/>
    <w:tmpl w:val="42C4B71E"/>
    <w:lvl w:ilvl="0" w:tplc="56BE3C28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D872CB"/>
    <w:multiLevelType w:val="hybridMultilevel"/>
    <w:tmpl w:val="5308E3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08B1441"/>
    <w:multiLevelType w:val="hybridMultilevel"/>
    <w:tmpl w:val="6A0E2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4393560"/>
    <w:multiLevelType w:val="hybridMultilevel"/>
    <w:tmpl w:val="A5089E9C"/>
    <w:lvl w:ilvl="0" w:tplc="ACCED9E4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6728FF"/>
    <w:multiLevelType w:val="hybridMultilevel"/>
    <w:tmpl w:val="03D8B5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865163"/>
    <w:multiLevelType w:val="hybridMultilevel"/>
    <w:tmpl w:val="79AC3D9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BCA537F"/>
    <w:multiLevelType w:val="hybridMultilevel"/>
    <w:tmpl w:val="10CA67A2"/>
    <w:lvl w:ilvl="0" w:tplc="10747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05"/>
    <w:rsid w:val="00021C8C"/>
    <w:rsid w:val="00055AA0"/>
    <w:rsid w:val="00074332"/>
    <w:rsid w:val="00097D1C"/>
    <w:rsid w:val="00125F51"/>
    <w:rsid w:val="001B0B64"/>
    <w:rsid w:val="001B7A4C"/>
    <w:rsid w:val="0021324F"/>
    <w:rsid w:val="002516DA"/>
    <w:rsid w:val="00315E90"/>
    <w:rsid w:val="00332A9B"/>
    <w:rsid w:val="00366EF4"/>
    <w:rsid w:val="0038038C"/>
    <w:rsid w:val="00391C1D"/>
    <w:rsid w:val="003C5E8A"/>
    <w:rsid w:val="0043622F"/>
    <w:rsid w:val="00461D61"/>
    <w:rsid w:val="00494AB2"/>
    <w:rsid w:val="004E1018"/>
    <w:rsid w:val="00500CB3"/>
    <w:rsid w:val="00553270"/>
    <w:rsid w:val="00567635"/>
    <w:rsid w:val="00595D49"/>
    <w:rsid w:val="00631FB0"/>
    <w:rsid w:val="006502F4"/>
    <w:rsid w:val="006F234D"/>
    <w:rsid w:val="0074775A"/>
    <w:rsid w:val="00760EC9"/>
    <w:rsid w:val="0080021C"/>
    <w:rsid w:val="00835ADF"/>
    <w:rsid w:val="008452B1"/>
    <w:rsid w:val="008878AE"/>
    <w:rsid w:val="00892D3E"/>
    <w:rsid w:val="008A5B77"/>
    <w:rsid w:val="00916EDE"/>
    <w:rsid w:val="009377CC"/>
    <w:rsid w:val="00951708"/>
    <w:rsid w:val="00960C61"/>
    <w:rsid w:val="009C0CE7"/>
    <w:rsid w:val="00A70877"/>
    <w:rsid w:val="00AF5905"/>
    <w:rsid w:val="00B05FC8"/>
    <w:rsid w:val="00B42507"/>
    <w:rsid w:val="00C137F7"/>
    <w:rsid w:val="00C900D3"/>
    <w:rsid w:val="00C928FE"/>
    <w:rsid w:val="00CD5910"/>
    <w:rsid w:val="00D236F4"/>
    <w:rsid w:val="00DA6E00"/>
    <w:rsid w:val="00DF713B"/>
    <w:rsid w:val="00E3562B"/>
    <w:rsid w:val="00E71144"/>
    <w:rsid w:val="00EC5FE8"/>
    <w:rsid w:val="00EC71A6"/>
    <w:rsid w:val="00EE0028"/>
    <w:rsid w:val="00EF6049"/>
    <w:rsid w:val="00F11575"/>
    <w:rsid w:val="00F75CE2"/>
    <w:rsid w:val="00F84AF0"/>
    <w:rsid w:val="00FA5527"/>
    <w:rsid w:val="00FB5CB2"/>
    <w:rsid w:val="00FB6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DD2A50-4987-4D97-A380-999AF105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F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C6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15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5E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5E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5E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D5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D5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熊蕙筠</dc:creator>
  <cp:lastModifiedBy>張瀞云</cp:lastModifiedBy>
  <cp:revision>2</cp:revision>
  <cp:lastPrinted>2020-01-13T05:41:00Z</cp:lastPrinted>
  <dcterms:created xsi:type="dcterms:W3CDTF">2025-01-27T03:15:00Z</dcterms:created>
  <dcterms:modified xsi:type="dcterms:W3CDTF">2025-01-27T03:15:00Z</dcterms:modified>
</cp:coreProperties>
</file>